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89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00" w:lineRule="auto"/>
        <w:ind w:right="0" w:rightChars="0"/>
        <w:jc w:val="center"/>
        <w:textAlignment w:val="auto"/>
        <w:rPr>
          <w:rFonts w:hint="eastAsia" w:ascii="宋体" w:eastAsia="宋体"/>
          <w:sz w:val="24"/>
          <w:szCs w:val="24"/>
          <w:lang w:eastAsia="zh-CN"/>
        </w:rPr>
      </w:pPr>
      <w:r>
        <w:rPr>
          <w:rStyle w:val="8"/>
          <w:rFonts w:hint="default"/>
          <w:b/>
          <w:bCs/>
          <w:sz w:val="24"/>
          <w:szCs w:val="24"/>
        </w:rPr>
        <w:t>参赛项目承诺书</w:t>
      </w:r>
    </w:p>
    <w:p w14:paraId="7191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2" w:afterLines="10" w:afterAutospacing="0" w:line="300" w:lineRule="auto"/>
        <w:ind w:right="0" w:rightChars="0"/>
        <w:jc w:val="left"/>
        <w:textAlignment w:val="auto"/>
        <w:rPr>
          <w:rFonts w:hint="default" w:ascii="宋体" w:eastAsia="宋体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致：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智慧医疗创新大赛组委会</w:t>
      </w:r>
      <w:r>
        <w:rPr>
          <w:rFonts w:hint="default" w:ascii="宋体" w:eastAsia="宋体"/>
          <w:sz w:val="21"/>
          <w:szCs w:val="21"/>
        </w:rPr>
        <w:t>​​</w:t>
      </w:r>
    </w:p>
    <w:p w14:paraId="1E8BB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本单位/本人（姓名/单位名称：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1"/>
        </w:rPr>
        <w:t>，统一社会信用代码/身份证号：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1"/>
          <w:szCs w:val="21"/>
        </w:rPr>
        <w:t>，联系方式：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1"/>
        </w:rPr>
        <w:t>）作为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第八届智慧医疗创新大赛</w:t>
      </w:r>
      <w:r>
        <w:rPr>
          <w:rFonts w:hint="eastAsia" w:ascii="仿宋" w:hAnsi="仿宋" w:eastAsia="仿宋" w:cs="仿宋"/>
          <w:sz w:val="21"/>
          <w:szCs w:val="21"/>
        </w:rPr>
        <w:t>的参赛方，现就参赛项目《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1"/>
        </w:rPr>
        <w:t>》的相关事项郑重声明如下：</w:t>
      </w:r>
    </w:p>
    <w:p w14:paraId="3E9B6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一、项目原创性及研发情况声明</w:t>
      </w:r>
      <w:r>
        <w:rPr>
          <w:rFonts w:hint="eastAsia" w:ascii="仿宋" w:hAnsi="仿宋" w:eastAsia="仿宋" w:cs="仿宋"/>
          <w:sz w:val="21"/>
          <w:szCs w:val="21"/>
        </w:rPr>
        <w:t>​​</w:t>
      </w:r>
    </w:p>
    <w:p w14:paraId="2AE43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参赛项目《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1"/>
        </w:rPr>
        <w:t>》（下称本项目）为本单位/本人自主研发成果（</w:t>
      </w:r>
      <w:r>
        <w:rPr>
          <w:rFonts w:hint="eastAsia" w:ascii="仿宋" w:hAnsi="仿宋" w:eastAsia="仿宋" w:cs="仿宋"/>
          <w:i/>
          <w:iCs/>
          <w:color w:val="auto"/>
          <w:sz w:val="21"/>
          <w:szCs w:val="21"/>
          <w:highlight w:val="cyan"/>
        </w:rPr>
        <w:t>或与</w:t>
      </w:r>
      <w:r>
        <w:rPr>
          <w:rFonts w:hint="eastAsia" w:ascii="仿宋" w:hAnsi="仿宋" w:eastAsia="仿宋" w:cs="仿宋"/>
          <w:i/>
          <w:iCs/>
          <w:color w:val="auto"/>
          <w:sz w:val="21"/>
          <w:szCs w:val="21"/>
          <w:highlight w:val="cyan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/>
          <w:iCs/>
          <w:color w:val="auto"/>
          <w:sz w:val="21"/>
          <w:szCs w:val="21"/>
          <w:highlight w:val="cyan"/>
        </w:rPr>
        <w:t>联合研发成果</w:t>
      </w:r>
      <w:r>
        <w:rPr>
          <w:rFonts w:hint="eastAsia" w:ascii="仿宋" w:hAnsi="仿宋" w:eastAsia="仿宋" w:cs="仿宋"/>
          <w:sz w:val="21"/>
          <w:szCs w:val="21"/>
        </w:rPr>
        <w:t>），项目核心技术、设计方案、代码/内容等均为自主完成或通过合法合作取得，不存在抄袭、剽窃、盗用他人知识产权或其他违法违规行为。</w:t>
      </w:r>
    </w:p>
    <w:p w14:paraId="5C98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若存在联合研发情况，本单位/本人与联合研发单位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1"/>
          <w:szCs w:val="21"/>
        </w:rPr>
        <w:t>已就本项目签署合法有效的合作协议，明确双方对项目的知识产权归属及权益分配。</w:t>
      </w:r>
    </w:p>
    <w:p w14:paraId="4F30A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二、自愿参赛承诺</w:t>
      </w:r>
      <w:r>
        <w:rPr>
          <w:rFonts w:hint="eastAsia" w:ascii="仿宋" w:hAnsi="仿宋" w:eastAsia="仿宋" w:cs="仿宋"/>
          <w:sz w:val="21"/>
          <w:szCs w:val="21"/>
        </w:rPr>
        <w:t>​​</w:t>
      </w:r>
    </w:p>
    <w:p w14:paraId="343E4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本单位/本人自愿报名参加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第八届智慧医疗创新大赛</w:t>
      </w:r>
      <w:r>
        <w:rPr>
          <w:rFonts w:hint="eastAsia" w:ascii="仿宋" w:hAnsi="仿宋" w:eastAsia="仿宋" w:cs="仿宋"/>
          <w:sz w:val="21"/>
          <w:szCs w:val="21"/>
        </w:rPr>
        <w:t>，已知悉并同意遵守赛事的全部规则及要求，包括但不限于提交材料、评审流程、奖项设置等。</w:t>
      </w:r>
    </w:p>
    <w:p w14:paraId="5A23A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三、主办方权限授权声明</w:t>
      </w:r>
      <w:r>
        <w:rPr>
          <w:rFonts w:hint="eastAsia" w:ascii="仿宋" w:hAnsi="仿宋" w:eastAsia="仿宋" w:cs="仿宋"/>
          <w:sz w:val="21"/>
          <w:szCs w:val="21"/>
        </w:rPr>
        <w:t>​​</w:t>
      </w:r>
    </w:p>
    <w:p w14:paraId="6E597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为保障赛事的顺利开展及成果推广，本单位/本人在此不可撤销地授权主办方：</w:t>
      </w:r>
    </w:p>
    <w:p w14:paraId="3547F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编辑权：对参赛项目材料（包括但不限于项目计划书、演示文稿、视频、代码等）进行必要的编辑、格式调整或摘要整理，用于赛事评审、宣传、存档等用途；</w:t>
      </w:r>
    </w:p>
    <w:p w14:paraId="4B0B6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传播权：在赛事相关场景（包括但不限于赛事官网、宣传材料、新闻报道、社交媒体、成果展览等）中，以文字、图片、视频等形式使用本项目的相关信息（如项目名称、简介、成果展示等），无需另行征得本单位/本人同意；</w:t>
      </w:r>
    </w:p>
    <w:p w14:paraId="1ACF4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其他必要权限：为配合赛事评审、颁奖、成果推广等需要，主办方有权将本项目材料提供给评审专家、合作机构或其他相关方查阅（仅限必要范围，且需遵守保密义务）。</w:t>
      </w:r>
    </w:p>
    <w:p w14:paraId="76C86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四、其他说明</w:t>
      </w:r>
    </w:p>
    <w:p w14:paraId="531E8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本单位/本人保证上述声明内容真实、合法、有效，若因虚假陈述或侵权行为导致的一切法律责任（包括但不限于赔偿损失、消除影响等），均由本单位/本人承担；</w:t>
      </w:r>
    </w:p>
    <w:p w14:paraId="724BB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本声明自签署之日起生效，至赛事结束后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年持续有效；</w:t>
      </w:r>
    </w:p>
    <w:p w14:paraId="5B407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本声明未尽事宜，按照赛事官方规则及相关法律法规执行。</w:t>
      </w:r>
    </w:p>
    <w:p w14:paraId="11E35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​​</w:t>
      </w:r>
    </w:p>
    <w:p w14:paraId="4112A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承诺</w:t>
      </w:r>
      <w:r>
        <w:rPr>
          <w:rFonts w:hint="eastAsia" w:ascii="仿宋" w:hAnsi="仿宋" w:eastAsia="仿宋" w:cs="仿宋"/>
          <w:sz w:val="21"/>
          <w:szCs w:val="21"/>
        </w:rPr>
        <w:t>方（盖章）：​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1"/>
          <w:szCs w:val="21"/>
        </w:rPr>
        <w:t>​</w:t>
      </w:r>
    </w:p>
    <w:p w14:paraId="1BFD0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单位名称（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主体</w:t>
      </w:r>
      <w:r>
        <w:rPr>
          <w:rFonts w:hint="eastAsia" w:ascii="仿宋" w:hAnsi="仿宋" w:eastAsia="仿宋" w:cs="仿宋"/>
          <w:sz w:val="21"/>
          <w:szCs w:val="21"/>
        </w:rPr>
        <w:t>参赛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单位</w:t>
      </w:r>
      <w:r>
        <w:rPr>
          <w:rFonts w:hint="eastAsia" w:ascii="仿宋" w:hAnsi="仿宋" w:eastAsia="仿宋" w:cs="仿宋"/>
          <w:sz w:val="21"/>
          <w:szCs w:val="21"/>
        </w:rPr>
        <w:t>）：</w:t>
      </w:r>
      <w:r>
        <w:rPr>
          <w:rFonts w:hint="eastAsia" w:ascii="仿宋" w:hAnsi="仿宋" w:eastAsia="仿宋" w:cs="仿宋"/>
          <w:sz w:val="21"/>
          <w:szCs w:val="21"/>
          <w:u w:val="none"/>
        </w:rPr>
        <w:t>__________________</w:t>
      </w:r>
    </w:p>
    <w:p w14:paraId="53ADB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法定代表/</w:t>
      </w:r>
      <w:r>
        <w:rPr>
          <w:rFonts w:hint="eastAsia" w:ascii="仿宋" w:hAnsi="仿宋" w:eastAsia="仿宋" w:cs="仿宋"/>
          <w:sz w:val="21"/>
          <w:szCs w:val="21"/>
        </w:rPr>
        <w:t>负责人（签字）：_________</w:t>
      </w:r>
      <w:r>
        <w:rPr>
          <w:rFonts w:hint="eastAsia" w:ascii="仿宋" w:hAnsi="仿宋" w:eastAsia="仿宋" w:cs="仿宋"/>
          <w:sz w:val="21"/>
          <w:szCs w:val="21"/>
          <w:u w:val="none"/>
        </w:rPr>
        <w:t>_________</w:t>
      </w:r>
    </w:p>
    <w:p w14:paraId="680BE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个人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/团队</w:t>
      </w:r>
      <w:r>
        <w:rPr>
          <w:rFonts w:hint="eastAsia" w:ascii="仿宋" w:hAnsi="仿宋" w:eastAsia="仿宋" w:cs="仿宋"/>
          <w:sz w:val="21"/>
          <w:szCs w:val="21"/>
        </w:rPr>
        <w:t>参赛（签字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并将身份证或工作证贴到下方</w:t>
      </w:r>
      <w:r>
        <w:rPr>
          <w:rFonts w:hint="eastAsia" w:ascii="仿宋" w:hAnsi="仿宋" w:eastAsia="仿宋" w:cs="仿宋"/>
          <w:sz w:val="21"/>
          <w:szCs w:val="21"/>
        </w:rPr>
        <w:t>）：_________</w:t>
      </w:r>
      <w:r>
        <w:rPr>
          <w:rFonts w:hint="eastAsia" w:ascii="仿宋" w:hAnsi="仿宋" w:eastAsia="仿宋" w:cs="仿宋"/>
          <w:sz w:val="21"/>
          <w:szCs w:val="21"/>
          <w:u w:val="none"/>
        </w:rPr>
        <w:t>_________</w:t>
      </w:r>
    </w:p>
    <w:p w14:paraId="49E55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日期：20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年XX月XX日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45B08"/>
    <w:rsid w:val="0C971BDD"/>
    <w:rsid w:val="0F414407"/>
    <w:rsid w:val="193F08F1"/>
    <w:rsid w:val="23670908"/>
    <w:rsid w:val="32F84621"/>
    <w:rsid w:val="472E488D"/>
    <w:rsid w:val="489D1AEB"/>
    <w:rsid w:val="63B3389E"/>
    <w:rsid w:val="7764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828</Words>
  <Characters>889</Characters>
  <Lines>0</Lines>
  <Paragraphs>0</Paragraphs>
  <TotalTime>20</TotalTime>
  <ScaleCrop>false</ScaleCrop>
  <LinksUpToDate>false</LinksUpToDate>
  <CharactersWithSpaces>973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2025-07-16T09:32:00Z</dcterms:created>
  <dc:creator>王立鹏</dc:creator>
  <cp:lastModifiedBy>王立鹏</cp:lastModifiedBy>
  <dcterms:modified xsi:type="dcterms:W3CDTF">2025-07-18T07:47:55Z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B7A3A1029CB642CE97ADD912770646E8_13</vt:lpwstr>
  </property>
  <property fmtid="{D5CDD505-2E9C-101B-9397-08002B2CF9AE}" pid="4" name="KSOTemplateDocerSaveRecord">
    <vt:lpwstr>eyJoZGlkIjoiYzAxNDNmYzRlMTI1ZTMwMDk1OWQ5MGQxOWZiNDI0YmYiLCJ1c2VySWQiOiI1MzY4MDM4In0=</vt:lpwstr>
  </property>
</Properties>
</file>