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：大赛报名表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第七届智慧医疗创新大赛报名表</w:t>
      </w:r>
    </w:p>
    <w:p>
      <w:pPr>
        <w:adjustRightInd w:val="0"/>
        <w:snapToGrid w:val="0"/>
        <w:spacing w:line="560" w:lineRule="exact"/>
        <w:rPr>
          <w:rFonts w:ascii="方正小标宋简体" w:hAnsi="仿宋" w:eastAsia="方正小标宋简体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No.</w:t>
      </w:r>
    </w:p>
    <w:tbl>
      <w:tblPr>
        <w:tblStyle w:val="8"/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992"/>
        <w:gridCol w:w="963"/>
        <w:gridCol w:w="1446"/>
        <w:gridCol w:w="1419"/>
        <w:gridCol w:w="282"/>
        <w:gridCol w:w="42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参赛主体单位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bookmarkStart w:id="0" w:name="_Hlk162948190"/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职称 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联合参赛单位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主要成员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6A6A6" w:themeColor="background1" w:themeShade="A6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A6A6A6" w:themeColor="background1" w:themeShade="A6"/>
                <w:sz w:val="24"/>
                <w:szCs w:val="24"/>
                <w:lang w:val="en-US" w:eastAsia="zh-CN"/>
              </w:rPr>
              <w:t>涉及项目获奖证书内容展示，请确保信息准确</w:t>
            </w:r>
            <w:r>
              <w:rPr>
                <w:rFonts w:hint="eastAsia" w:ascii="仿宋" w:hAnsi="仿宋" w:eastAsia="仿宋"/>
                <w:b/>
                <w:bCs/>
                <w:color w:val="A6A6A6" w:themeColor="background1" w:themeShade="A6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导师介绍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6A6A6" w:themeColor="background1" w:themeShade="A6"/>
                <w:sz w:val="24"/>
                <w:szCs w:val="24"/>
              </w:rPr>
              <w:t>（项目导师将参与最佳导师评审，没有可不填写）导师简介及参与项目指导、对项目的帮助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D9D9D9" w:themeColor="background1" w:themeShade="D9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海外人才姓名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职务 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海外人才简介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赛道分类选择（唯一选项）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项目关键词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报名赛道 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750164857"/>
                <w15:color w:val="9933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</w:rPr>
              <w:t>应用创新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赛道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_GB2312" w:eastAsia="仿宋_GB2312"/>
                  <w:sz w:val="24"/>
                  <w:szCs w:val="24"/>
                </w:rPr>
                <w:id w:val="2126346979"/>
                <w15:color w:val="9933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</w:rPr>
              <w:t>技术创新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赛道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770130256"/>
                <w15:color w:val="9933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</w:rPr>
              <w:t>医疗信创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赛道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868791155"/>
                <w15:color w:val="9933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</w:rPr>
              <w:t>县域医疗创新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赛道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221443058"/>
                <w15:color w:val="9933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</w:rPr>
              <w:t xml:space="preserve">传统医学数字化专题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758319622"/>
                <w15:color w:val="9933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</w:rPr>
              <w:t>海外人才专题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（唯一选项）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成果转化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523600815"/>
                <w15:color w:val="9933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</w:rPr>
              <w:t xml:space="preserve">成果合作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1791711631"/>
                <w15:color w:val="9933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</w:rPr>
              <w:t xml:space="preserve">投融资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-1553989022"/>
                <w15:color w:val="9933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</w:rPr>
              <w:t xml:space="preserve">人才引进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仿宋" w:hAnsi="仿宋" w:eastAsia="仿宋"/>
                  <w:sz w:val="24"/>
                  <w:szCs w:val="24"/>
                </w:rPr>
                <w:id w:val="586502098"/>
                <w15:color w:val="9933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/>
                <w:sz w:val="24"/>
                <w:szCs w:val="24"/>
              </w:rPr>
              <w:t>产融合作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参赛理由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个人/团队简介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(500字以内)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项目起源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（8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00字以内）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痛点、难点等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思路、方法、路线(2000字以内)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创新点与成果(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项目推广与普及意义(300字以内)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所需支持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证明材料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请在此具列证明材料名称，图片按顺序添加到表格下方空白处。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b/>
          <w:sz w:val="24"/>
        </w:rPr>
        <w:t>注意事项：</w:t>
      </w:r>
      <w:r>
        <w:rPr>
          <w:rFonts w:ascii="仿宋" w:hAnsi="仿宋" w:eastAsia="仿宋"/>
          <w:sz w:val="24"/>
        </w:rPr>
        <w:t>报名表请以“</w:t>
      </w:r>
      <w:r>
        <w:rPr>
          <w:rFonts w:hint="eastAsia" w:ascii="仿宋" w:hAnsi="仿宋" w:eastAsia="仿宋"/>
          <w:sz w:val="24"/>
        </w:rPr>
        <w:t>赛区</w:t>
      </w:r>
      <w:r>
        <w:rPr>
          <w:rFonts w:hint="eastAsia" w:ascii="仿宋" w:hAnsi="仿宋" w:eastAsia="仿宋"/>
          <w:sz w:val="24"/>
          <w:lang w:val="en-US" w:eastAsia="zh-CN"/>
        </w:rPr>
        <w:t>-</w:t>
      </w:r>
      <w:r>
        <w:rPr>
          <w:rFonts w:ascii="仿宋" w:hAnsi="仿宋" w:eastAsia="仿宋"/>
          <w:sz w:val="24"/>
        </w:rPr>
        <w:t>主体申报单位</w:t>
      </w:r>
      <w:r>
        <w:rPr>
          <w:rFonts w:hint="eastAsia" w:ascii="仿宋" w:hAnsi="仿宋" w:eastAsia="仿宋"/>
          <w:sz w:val="24"/>
          <w:lang w:val="en-US" w:eastAsia="zh-CN"/>
        </w:rPr>
        <w:t>-</w:t>
      </w:r>
      <w:r>
        <w:rPr>
          <w:rFonts w:ascii="仿宋" w:hAnsi="仿宋" w:eastAsia="仿宋"/>
          <w:sz w:val="24"/>
        </w:rPr>
        <w:t>项目名称”命名，内容可调整顺序及增加。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说明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：此表格仅用于有关“智慧医疗创新大赛”相关数据统计、网络公示、宣传展示、投融资对接、政府备案及项目推荐等用途，组委会收到表格即表示您同意大赛组委会</w:t>
      </w:r>
      <w:r>
        <w:rPr>
          <w:rFonts w:hint="eastAsia"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关于大赛相关工作的</w:t>
      </w:r>
      <w:r>
        <w:rPr>
          <w:rFonts w:ascii="仿宋" w:hAnsi="仿宋" w:eastAsia="仿宋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安排，如有保密相关内容，请单独说明！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724CA37-53BC-45FC-B0BB-D2FB9A57F7C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7390AA4-85E5-4101-9CDC-EFFBE50F7120}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  <w:embedRegular r:id="rId3" w:fontKey="{9E58DE22-6A57-4BF9-830B-8FAD9340B969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56E5A8AD-F62C-4A35-9C8A-FA4DCB19769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xNDNmYzRlMTI1ZTMwMDk1OWQ5MGQxOWZiNDI0YmYifQ=="/>
  </w:docVars>
  <w:rsids>
    <w:rsidRoot w:val="00462510"/>
    <w:rsid w:val="000018E5"/>
    <w:rsid w:val="000C13FC"/>
    <w:rsid w:val="000D31F2"/>
    <w:rsid w:val="001C6B25"/>
    <w:rsid w:val="002014A3"/>
    <w:rsid w:val="00462510"/>
    <w:rsid w:val="005579CE"/>
    <w:rsid w:val="00644FD1"/>
    <w:rsid w:val="006C2999"/>
    <w:rsid w:val="007D7B40"/>
    <w:rsid w:val="007F62F1"/>
    <w:rsid w:val="009334CC"/>
    <w:rsid w:val="009624C4"/>
    <w:rsid w:val="00AD5ABD"/>
    <w:rsid w:val="00B20ABF"/>
    <w:rsid w:val="00B6116C"/>
    <w:rsid w:val="00CB69C0"/>
    <w:rsid w:val="00CB7795"/>
    <w:rsid w:val="00D23FBA"/>
    <w:rsid w:val="00DF6B4C"/>
    <w:rsid w:val="00E63E34"/>
    <w:rsid w:val="00EE0B94"/>
    <w:rsid w:val="01251CE3"/>
    <w:rsid w:val="01A84C2B"/>
    <w:rsid w:val="01AC3315"/>
    <w:rsid w:val="01B53D15"/>
    <w:rsid w:val="01F77F95"/>
    <w:rsid w:val="030B4515"/>
    <w:rsid w:val="04A93617"/>
    <w:rsid w:val="066E42DC"/>
    <w:rsid w:val="071C6FC5"/>
    <w:rsid w:val="08037AF4"/>
    <w:rsid w:val="088700EB"/>
    <w:rsid w:val="09562DBC"/>
    <w:rsid w:val="09BB20D2"/>
    <w:rsid w:val="0AD36B20"/>
    <w:rsid w:val="0B2E56AD"/>
    <w:rsid w:val="0B340F7C"/>
    <w:rsid w:val="0B800ED2"/>
    <w:rsid w:val="0BA635F1"/>
    <w:rsid w:val="0C144857"/>
    <w:rsid w:val="0C4E5A58"/>
    <w:rsid w:val="0E570382"/>
    <w:rsid w:val="0E704222"/>
    <w:rsid w:val="0EDC0ACC"/>
    <w:rsid w:val="1060742F"/>
    <w:rsid w:val="11A151ED"/>
    <w:rsid w:val="125B6B67"/>
    <w:rsid w:val="12FF2873"/>
    <w:rsid w:val="138A0C9E"/>
    <w:rsid w:val="15211C4B"/>
    <w:rsid w:val="162276B5"/>
    <w:rsid w:val="171F4AB3"/>
    <w:rsid w:val="1AB858FC"/>
    <w:rsid w:val="1B0A4D35"/>
    <w:rsid w:val="1B720B9B"/>
    <w:rsid w:val="1CBD065B"/>
    <w:rsid w:val="1DBC2360"/>
    <w:rsid w:val="1E052173"/>
    <w:rsid w:val="1E12491A"/>
    <w:rsid w:val="1F6C36FF"/>
    <w:rsid w:val="20010119"/>
    <w:rsid w:val="20581088"/>
    <w:rsid w:val="20701B9E"/>
    <w:rsid w:val="20707903"/>
    <w:rsid w:val="21337ED1"/>
    <w:rsid w:val="21A07893"/>
    <w:rsid w:val="23494241"/>
    <w:rsid w:val="2351194D"/>
    <w:rsid w:val="23B86870"/>
    <w:rsid w:val="24937DA4"/>
    <w:rsid w:val="24EA579D"/>
    <w:rsid w:val="253B27E5"/>
    <w:rsid w:val="260D18A3"/>
    <w:rsid w:val="267F67D1"/>
    <w:rsid w:val="277F4CDB"/>
    <w:rsid w:val="279404A9"/>
    <w:rsid w:val="27C3506D"/>
    <w:rsid w:val="27CB6172"/>
    <w:rsid w:val="2948543D"/>
    <w:rsid w:val="29C42E79"/>
    <w:rsid w:val="2AA35AC5"/>
    <w:rsid w:val="2BF23E6B"/>
    <w:rsid w:val="2C4300EA"/>
    <w:rsid w:val="2C445682"/>
    <w:rsid w:val="2CB25241"/>
    <w:rsid w:val="2D1161A8"/>
    <w:rsid w:val="2DC258EC"/>
    <w:rsid w:val="2E0308AA"/>
    <w:rsid w:val="2F572B0A"/>
    <w:rsid w:val="2F601896"/>
    <w:rsid w:val="30C37839"/>
    <w:rsid w:val="30DB4046"/>
    <w:rsid w:val="30E12562"/>
    <w:rsid w:val="30E3216D"/>
    <w:rsid w:val="30EE2ED1"/>
    <w:rsid w:val="3214283F"/>
    <w:rsid w:val="32CD34EF"/>
    <w:rsid w:val="36073774"/>
    <w:rsid w:val="3762412B"/>
    <w:rsid w:val="38D8035E"/>
    <w:rsid w:val="395F55D2"/>
    <w:rsid w:val="39AE5F99"/>
    <w:rsid w:val="3A442884"/>
    <w:rsid w:val="3A5F0AA8"/>
    <w:rsid w:val="3AFD024D"/>
    <w:rsid w:val="3E66054B"/>
    <w:rsid w:val="3E6F7FA2"/>
    <w:rsid w:val="3F0327AF"/>
    <w:rsid w:val="40125AC7"/>
    <w:rsid w:val="403B3074"/>
    <w:rsid w:val="40D6429F"/>
    <w:rsid w:val="429F5DD9"/>
    <w:rsid w:val="454C3631"/>
    <w:rsid w:val="4694480F"/>
    <w:rsid w:val="493A3714"/>
    <w:rsid w:val="499D1389"/>
    <w:rsid w:val="49D379D5"/>
    <w:rsid w:val="4B83098E"/>
    <w:rsid w:val="4C9905B1"/>
    <w:rsid w:val="4D0D6FF0"/>
    <w:rsid w:val="4E1B1825"/>
    <w:rsid w:val="4F4425D1"/>
    <w:rsid w:val="4FE319FB"/>
    <w:rsid w:val="52994D0A"/>
    <w:rsid w:val="54836F8B"/>
    <w:rsid w:val="54C82D61"/>
    <w:rsid w:val="57CF05B8"/>
    <w:rsid w:val="584054D7"/>
    <w:rsid w:val="58734B97"/>
    <w:rsid w:val="58B04765"/>
    <w:rsid w:val="5914119B"/>
    <w:rsid w:val="59434B17"/>
    <w:rsid w:val="5AFA55D6"/>
    <w:rsid w:val="5BA109BC"/>
    <w:rsid w:val="5D8E39BA"/>
    <w:rsid w:val="5E070FAB"/>
    <w:rsid w:val="5E9E082B"/>
    <w:rsid w:val="5FB95F50"/>
    <w:rsid w:val="607A190A"/>
    <w:rsid w:val="608F42EE"/>
    <w:rsid w:val="6173066E"/>
    <w:rsid w:val="61771B73"/>
    <w:rsid w:val="69545975"/>
    <w:rsid w:val="69A91168"/>
    <w:rsid w:val="6B574014"/>
    <w:rsid w:val="6C656C44"/>
    <w:rsid w:val="6D54764E"/>
    <w:rsid w:val="6D841E4C"/>
    <w:rsid w:val="6DB17167"/>
    <w:rsid w:val="6E7673CB"/>
    <w:rsid w:val="6EBA3E17"/>
    <w:rsid w:val="70535AAB"/>
    <w:rsid w:val="708668D4"/>
    <w:rsid w:val="70AB0BB0"/>
    <w:rsid w:val="71245578"/>
    <w:rsid w:val="73DC1118"/>
    <w:rsid w:val="77A66D20"/>
    <w:rsid w:val="7828057B"/>
    <w:rsid w:val="7ACA1BC7"/>
    <w:rsid w:val="7CDC036D"/>
    <w:rsid w:val="7DA15366"/>
    <w:rsid w:val="7F1C5172"/>
    <w:rsid w:val="7F82097A"/>
    <w:rsid w:val="7FA64132"/>
    <w:rsid w:val="7FD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3"/>
    <w:autoRedefine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日期 字符"/>
    <w:basedOn w:val="10"/>
    <w:link w:val="4"/>
    <w:autoRedefine/>
    <w:semiHidden/>
    <w:qFormat/>
    <w:uiPriority w:val="99"/>
  </w:style>
  <w:style w:type="character" w:customStyle="1" w:styleId="14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customStyle="1" w:styleId="16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17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autoRedefine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rFonts w:eastAsia="仿宋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</Words>
  <Characters>645</Characters>
  <Lines>5</Lines>
  <Paragraphs>1</Paragraphs>
  <TotalTime>5</TotalTime>
  <ScaleCrop>false</ScaleCrop>
  <LinksUpToDate>false</LinksUpToDate>
  <CharactersWithSpaces>757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2024-04-07T06:28:00Z</dcterms:created>
  <dc:creator>刘 张</dc:creator>
  <cp:lastModifiedBy>王立鹏</cp:lastModifiedBy>
  <cp:lastPrinted>2021-03-18T10:50:00Z</cp:lastPrinted>
  <dcterms:modified xsi:type="dcterms:W3CDTF">2024-04-16T08:54:03Z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0E49227A9181455DADC0B5FE52FB4C73_13</vt:lpwstr>
  </property>
</Properties>
</file>